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B25B" w14:textId="05478A46" w:rsidR="0000571D" w:rsidRDefault="0000571D"/>
    <w:p w14:paraId="67F75411" w14:textId="30BD765B" w:rsidR="001D469A" w:rsidRPr="001D469A" w:rsidRDefault="001D469A" w:rsidP="001D469A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begin"/>
      </w:r>
      <w:r w:rsidRPr="001D46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instrText xml:space="preserve"> INCLUDEPICTURE "https://lh3.googleusercontent.com/pROlOXGTYV1U7TOvomypwJwpXnR6EuNkVL73N7kbYxXD9UhWDz1LNF_Sbe3InCHqpRirCvBGU1zLJogtTuvNC0ggAAxlQ_zxVZQqOglERXLzvLmaXEzg8qgSOaRz-ZllwMM5z3p5NKIGEV-8afCr9A" \* MERGEFORMATINET </w:instrText>
      </w:r>
      <w:r w:rsidRPr="001D46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separate"/>
      </w:r>
      <w:r w:rsidRPr="001D469A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6F725B32" wp14:editId="11217AB6">
            <wp:extent cx="988695" cy="956945"/>
            <wp:effectExtent l="0" t="0" r="190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end"/>
      </w:r>
      <w:r w:rsidRPr="001D469A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  <w:t>PB Classic 2023</w:t>
      </w:r>
      <w:r w:rsidRPr="001D46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begin"/>
      </w:r>
      <w:r w:rsidRPr="001D46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instrText xml:space="preserve"> INCLUDEPICTURE "https://lh3.googleusercontent.com/pROlOXGTYV1U7TOvomypwJwpXnR6EuNkVL73N7kbYxXD9UhWDz1LNF_Sbe3InCHqpRirCvBGU1zLJogtTuvNC0ggAAxlQ_zxVZQqOglERXLzvLmaXEzg8qgSOaRz-ZllwMM5z3p5NKIGEV-8afCr9A" \* MERGEFORMATINET </w:instrText>
      </w:r>
      <w:r w:rsidRPr="001D46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separate"/>
      </w:r>
      <w:r w:rsidRPr="001D469A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27517D92" wp14:editId="7177343F">
            <wp:extent cx="988695" cy="956945"/>
            <wp:effectExtent l="0" t="0" r="190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6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fldChar w:fldCharType="end"/>
      </w:r>
    </w:p>
    <w:p w14:paraId="1660F64E" w14:textId="77777777" w:rsidR="001D469A" w:rsidRPr="001D469A" w:rsidRDefault="001D469A" w:rsidP="001D469A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Saturday 6</w:t>
      </w:r>
      <w:r w:rsidRPr="001D469A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th</w:t>
      </w:r>
      <w:r w:rsidRPr="001D469A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 xml:space="preserve"> May 2023</w:t>
      </w:r>
    </w:p>
    <w:p w14:paraId="20D5D7EB" w14:textId="77777777" w:rsidR="001D469A" w:rsidRPr="001D469A" w:rsidRDefault="001D469A" w:rsidP="001D46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>​</w:t>
      </w:r>
    </w:p>
    <w:p w14:paraId="46C91415" w14:textId="77777777" w:rsidR="001D469A" w:rsidRPr="001D469A" w:rsidRDefault="001D469A" w:rsidP="001D469A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Hosted at:</w:t>
      </w:r>
    </w:p>
    <w:p w14:paraId="2B144EEF" w14:textId="77777777" w:rsidR="001D469A" w:rsidRPr="001D469A" w:rsidRDefault="001D469A" w:rsidP="001D469A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 </w:t>
      </w:r>
      <w:r w:rsidRPr="001D4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</w:t>
      </w:r>
      <w:proofErr w:type="spellStart"/>
      <w:r w:rsidRPr="001D4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Powerbuilding</w:t>
      </w:r>
      <w:proofErr w:type="spellEnd"/>
      <w:r w:rsidRPr="001D4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gym, 52-56 </w:t>
      </w:r>
      <w:proofErr w:type="gramStart"/>
      <w:r w:rsidRPr="001D4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Embankment road</w:t>
      </w:r>
      <w:proofErr w:type="gramEnd"/>
      <w:r w:rsidRPr="001D469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south, Plymouth, PL4 9HY</w:t>
      </w:r>
    </w:p>
    <w:p w14:paraId="72EB780F" w14:textId="4E69D5C7" w:rsidR="001D469A" w:rsidRPr="001D469A" w:rsidRDefault="001D469A" w:rsidP="001D469A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lang w:eastAsia="en-GB"/>
        </w:rPr>
        <w:t>​</w:t>
      </w:r>
    </w:p>
    <w:p w14:paraId="36CC3BF8" w14:textId="77777777" w:rsidR="001D469A" w:rsidRPr="001D469A" w:rsidRDefault="001D469A" w:rsidP="001D469A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You must be a British Powerlifting Member.</w:t>
      </w:r>
    </w:p>
    <w:p w14:paraId="5425631F" w14:textId="77777777" w:rsidR="001D469A" w:rsidRPr="001D469A" w:rsidRDefault="001D469A" w:rsidP="001D469A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 competition can be used as a qualifier for National events taking place later in the year, in line with the British Powerlifting Qualifying Procedure.</w:t>
      </w:r>
    </w:p>
    <w:p w14:paraId="395887C9" w14:textId="77777777" w:rsidR="001D469A" w:rsidRPr="001D469A" w:rsidRDefault="001D469A" w:rsidP="001D46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​</w:t>
      </w:r>
    </w:p>
    <w:p w14:paraId="145DF699" w14:textId="77777777" w:rsidR="001D469A" w:rsidRPr="001D469A" w:rsidRDefault="001D469A" w:rsidP="001D46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Please send completed entry forms and direct any queries to </w:t>
      </w:r>
      <w:hyperlink r:id="rId5" w:history="1">
        <w:r w:rsidRPr="001D469A">
          <w:rPr>
            <w:rFonts w:ascii="Calibri" w:eastAsia="Times New Roman" w:hAnsi="Calibri" w:cs="Calibri"/>
            <w:b/>
            <w:bCs/>
            <w:color w:val="1155CC"/>
            <w:u w:val="single"/>
            <w:lang w:eastAsia="en-GB"/>
          </w:rPr>
          <w:t>thepowerbuilding@gmail.com</w:t>
        </w:r>
      </w:hyperlink>
      <w:r w:rsidRPr="001D469A">
        <w:rPr>
          <w:rFonts w:ascii="Calibri" w:eastAsia="Times New Roman" w:hAnsi="Calibri" w:cs="Calibri"/>
          <w:b/>
          <w:bCs/>
          <w:color w:val="000000"/>
          <w:lang w:eastAsia="en-GB"/>
        </w:rPr>
        <w:t> </w:t>
      </w:r>
    </w:p>
    <w:p w14:paraId="73CA177B" w14:textId="77777777" w:rsidR="001D469A" w:rsidRPr="001D469A" w:rsidRDefault="001D469A" w:rsidP="001D46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​First time competing? </w:t>
      </w:r>
      <w:r w:rsidRPr="001D469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Please do not hesitate to email or message our social media with any Qs. </w:t>
      </w:r>
    </w:p>
    <w:p w14:paraId="2AF3C9F6" w14:textId="77777777" w:rsidR="001D469A" w:rsidRPr="001D469A" w:rsidRDefault="001D469A" w:rsidP="001D46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Please read the IPF rules &amp; see the Approved Kit list. This can be found on our website. </w:t>
      </w:r>
    </w:p>
    <w:p w14:paraId="6597BB01" w14:textId="77777777" w:rsidR="001D469A" w:rsidRPr="001D469A" w:rsidRDefault="001D469A" w:rsidP="001D469A">
      <w:pPr>
        <w:spacing w:after="160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Entry Fees</w:t>
      </w:r>
    </w:p>
    <w:p w14:paraId="08EE1100" w14:textId="77777777" w:rsidR="001D469A" w:rsidRPr="001D469A" w:rsidRDefault="001D469A" w:rsidP="001D469A">
      <w:pPr>
        <w:spacing w:after="160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lang w:eastAsia="en-GB"/>
        </w:rPr>
        <w:t>£30.00</w:t>
      </w:r>
      <w:r w:rsidRPr="001D469A">
        <w:rPr>
          <w:rFonts w:ascii="Calibri" w:eastAsia="Times New Roman" w:hAnsi="Calibri" w:cs="Calibri"/>
          <w:color w:val="000000"/>
          <w:lang w:eastAsia="en-GB"/>
        </w:rPr>
        <w:tab/>
      </w:r>
      <w:r w:rsidRPr="001D469A">
        <w:rPr>
          <w:rFonts w:ascii="Calibri" w:eastAsia="Times New Roman" w:hAnsi="Calibri" w:cs="Calibri"/>
          <w:color w:val="000000"/>
          <w:lang w:eastAsia="en-GB"/>
        </w:rPr>
        <w:tab/>
        <w:t>T-shirt - £10</w:t>
      </w:r>
    </w:p>
    <w:p w14:paraId="300ED53D" w14:textId="395853C0" w:rsidR="001D469A" w:rsidRPr="001D469A" w:rsidRDefault="001D469A" w:rsidP="001D46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Payment can be made via PayPal to </w:t>
      </w:r>
      <w:hyperlink r:id="rId6" w:history="1">
        <w:r w:rsidR="001A4CC4" w:rsidRPr="00FE3E1E">
          <w:rPr>
            <w:rStyle w:val="Hyperlink"/>
          </w:rPr>
          <w:t>info@swpla.co.uk</w:t>
        </w:r>
      </w:hyperlink>
      <w:r w:rsidR="00561490">
        <w:t xml:space="preserve"> </w:t>
      </w:r>
      <w:r w:rsidRPr="001D469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or via cheque (to be addressed to SWPLA and sent to</w:t>
      </w:r>
    </w:p>
    <w:p w14:paraId="44174D64" w14:textId="77777777" w:rsidR="001D469A" w:rsidRPr="001D469A" w:rsidRDefault="001D469A" w:rsidP="001D46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(Emily Greenway 18 Broad Street, Chard, Somerset. TA11 6SB).    </w:t>
      </w:r>
    </w:p>
    <w:p w14:paraId="4D00D310" w14:textId="77777777" w:rsidR="001D469A" w:rsidRPr="001D469A" w:rsidRDefault="001D469A" w:rsidP="001D469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3ADEF92" w14:textId="77777777" w:rsidR="001D469A" w:rsidRPr="001D469A" w:rsidRDefault="001D469A" w:rsidP="001D469A">
      <w:pPr>
        <w:spacing w:after="160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Weigh-in Times</w:t>
      </w:r>
    </w:p>
    <w:p w14:paraId="68FC29FB" w14:textId="4C6D612C" w:rsidR="001D469A" w:rsidRPr="001D469A" w:rsidRDefault="001D469A" w:rsidP="001D46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8:00am – 9:30am with a 10am lift of.</w:t>
      </w:r>
    </w:p>
    <w:p w14:paraId="2CE37CFE" w14:textId="2B76E893" w:rsidR="001D469A" w:rsidRPr="001D469A" w:rsidRDefault="001D469A" w:rsidP="001D469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Please note the weigh-in times are subject to change when final entries received no later than 1.00pm 22</w:t>
      </w:r>
      <w:r w:rsidRPr="001D469A">
        <w:rPr>
          <w:rFonts w:ascii="Calibri" w:eastAsia="Times New Roman" w:hAnsi="Calibri" w:cs="Calibri"/>
          <w:i/>
          <w:iCs/>
          <w:color w:val="000000"/>
          <w:sz w:val="12"/>
          <w:szCs w:val="12"/>
          <w:vertAlign w:val="superscript"/>
          <w:lang w:eastAsia="en-GB"/>
        </w:rPr>
        <w:t>nd</w:t>
      </w:r>
      <w:r w:rsidRPr="001D469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 xml:space="preserve"> April 2023.  </w:t>
      </w:r>
    </w:p>
    <w:p w14:paraId="2E3EEAF3" w14:textId="77777777" w:rsidR="001D469A" w:rsidRPr="001D469A" w:rsidRDefault="001D469A" w:rsidP="001D469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980"/>
        <w:gridCol w:w="842"/>
        <w:gridCol w:w="1034"/>
        <w:gridCol w:w="1469"/>
        <w:gridCol w:w="1435"/>
        <w:gridCol w:w="1435"/>
        <w:gridCol w:w="1435"/>
      </w:tblGrid>
      <w:tr w:rsidR="001D469A" w:rsidRPr="001D469A" w14:paraId="6B9428CA" w14:textId="77777777" w:rsidTr="001D469A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83B7A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E90F0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B03F5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Weight Class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438D64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D469A" w:rsidRPr="001D469A" w14:paraId="2368F5D1" w14:textId="77777777" w:rsidTr="001D469A">
        <w:trPr>
          <w:trHeight w:val="8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DCA11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British Powerlifting Membership No.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DAB3F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4F44CA" w14:textId="77777777" w:rsidR="001D469A" w:rsidRPr="001D469A" w:rsidRDefault="001D469A" w:rsidP="001D469A">
            <w:pPr>
              <w:spacing w:after="160"/>
              <w:ind w:right="-152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0EB5FF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D469A" w:rsidRPr="001D469A" w14:paraId="15E09E1F" w14:textId="77777777" w:rsidTr="001D469A">
        <w:trPr>
          <w:trHeight w:val="9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AB2846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4B4A3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029554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T-shirt Size</w:t>
            </w:r>
          </w:p>
          <w:p w14:paraId="20276F44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43C93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(Please note to purchase a t-shirt please add an Extra £10 to your entry fee)</w:t>
            </w:r>
          </w:p>
          <w:p w14:paraId="05F4A813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D469A" w:rsidRPr="001D469A" w14:paraId="4A1888A4" w14:textId="77777777" w:rsidTr="001D4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1ECE19" w14:textId="77777777" w:rsidR="001D469A" w:rsidRPr="001D469A" w:rsidRDefault="001D469A" w:rsidP="001D469A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Classic / Equipped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56FD1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2FA3DB" w14:textId="77777777" w:rsidR="001D469A" w:rsidRPr="001D469A" w:rsidRDefault="001D469A" w:rsidP="001D469A">
            <w:pPr>
              <w:spacing w:after="160"/>
              <w:ind w:right="-152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E-mail Contact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ADD6DD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D469A" w:rsidRPr="001D469A" w14:paraId="0D886DBB" w14:textId="77777777" w:rsidTr="001D469A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EE9CD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Anticipated Openers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C185E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  <w:p w14:paraId="615F9F25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935D8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</w:p>
          <w:p w14:paraId="5B436C6B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3339D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</w:p>
          <w:p w14:paraId="43FFF9B5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1B6F44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These are not set in stone until you weigh in on the day, it will just help to ensure correct warm up weight is provided. </w:t>
            </w:r>
          </w:p>
        </w:tc>
      </w:tr>
      <w:tr w:rsidR="001D469A" w:rsidRPr="001D469A" w14:paraId="5A3BCF97" w14:textId="77777777" w:rsidTr="001D469A">
        <w:trPr>
          <w:trHeight w:val="3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6533C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Age Category Entered:</w:t>
            </w:r>
          </w:p>
          <w:p w14:paraId="3013F665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put a cross in the correct box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E0531E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Sub Junior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151E2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Junior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F167A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Senior 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E3C30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Master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7A645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Master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72A50B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Master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328598" w14:textId="77777777" w:rsidR="001D469A" w:rsidRPr="001D469A" w:rsidRDefault="001D469A" w:rsidP="001D469A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Master 4</w:t>
            </w:r>
          </w:p>
        </w:tc>
      </w:tr>
      <w:tr w:rsidR="001D469A" w:rsidRPr="001D469A" w14:paraId="2F0E0350" w14:textId="77777777" w:rsidTr="001D469A">
        <w:trPr>
          <w:trHeight w:val="4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7B69C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567F3" w14:textId="77777777" w:rsidR="001D469A" w:rsidRPr="001D469A" w:rsidRDefault="001D469A" w:rsidP="001D469A">
            <w:pPr>
              <w:spacing w:after="160"/>
              <w:rPr>
                <w:rFonts w:ascii="Times New Roman" w:eastAsia="Times New Roman" w:hAnsi="Times New Roman" w:cs="Times New Roman"/>
                <w:lang w:eastAsia="en-GB"/>
              </w:rPr>
            </w:pPr>
            <w:r w:rsidRPr="001D46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1909F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5F835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FD7EE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DB94A9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2F102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4BCDB" w14:textId="77777777" w:rsidR="001D469A" w:rsidRPr="001D469A" w:rsidRDefault="001D469A" w:rsidP="001D469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7A1E150" w14:textId="77777777" w:rsidR="001D469A" w:rsidRPr="001D469A" w:rsidRDefault="001D469A" w:rsidP="001D469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84D9E51" w14:textId="6B2FF365" w:rsidR="001D469A" w:rsidRPr="001D469A" w:rsidRDefault="001D469A" w:rsidP="001D469A">
      <w:pPr>
        <w:spacing w:after="160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Arial" w:eastAsia="Times New Roman" w:hAnsi="Arial" w:cs="Arial"/>
          <w:b/>
          <w:bCs/>
          <w:color w:val="FF0000"/>
          <w:sz w:val="16"/>
          <w:szCs w:val="16"/>
          <w:lang w:eastAsia="en-GB"/>
        </w:rPr>
        <w:t>Nominated weight class or competition type (Classic/Equipped) cannot be changed after the closing date for entries 22</w:t>
      </w:r>
      <w:r w:rsidRPr="001D469A">
        <w:rPr>
          <w:rFonts w:ascii="Arial" w:eastAsia="Times New Roman" w:hAnsi="Arial" w:cs="Arial"/>
          <w:b/>
          <w:bCs/>
          <w:color w:val="FF0000"/>
          <w:sz w:val="10"/>
          <w:szCs w:val="10"/>
          <w:vertAlign w:val="superscript"/>
          <w:lang w:eastAsia="en-GB"/>
        </w:rPr>
        <w:t>nd</w:t>
      </w:r>
      <w:r w:rsidRPr="001D469A">
        <w:rPr>
          <w:rFonts w:ascii="Arial" w:eastAsia="Times New Roman" w:hAnsi="Arial" w:cs="Arial"/>
          <w:b/>
          <w:bCs/>
          <w:color w:val="FF0000"/>
          <w:sz w:val="16"/>
          <w:szCs w:val="16"/>
          <w:lang w:eastAsia="en-GB"/>
        </w:rPr>
        <w:t xml:space="preserve"> April 2023 </w:t>
      </w:r>
      <w:r w:rsidRPr="001D469A">
        <w:rPr>
          <w:rFonts w:ascii="Arial" w:eastAsia="Times New Roman" w:hAnsi="Arial" w:cs="Arial"/>
          <w:b/>
          <w:bCs/>
          <w:i/>
          <w:iCs/>
          <w:color w:val="FF0000"/>
          <w:sz w:val="16"/>
          <w:szCs w:val="16"/>
          <w:lang w:eastAsia="en-GB"/>
        </w:rPr>
        <w:t>- no late entries will be accepted</w:t>
      </w:r>
      <w:r w:rsidRPr="001D469A">
        <w:rPr>
          <w:rFonts w:ascii="Arial" w:eastAsia="Times New Roman" w:hAnsi="Arial" w:cs="Arial"/>
          <w:b/>
          <w:bCs/>
          <w:color w:val="FF0000"/>
          <w:sz w:val="16"/>
          <w:szCs w:val="16"/>
          <w:lang w:eastAsia="en-GB"/>
        </w:rPr>
        <w:t>.</w:t>
      </w:r>
    </w:p>
    <w:p w14:paraId="44BF649D" w14:textId="77777777" w:rsidR="001D469A" w:rsidRPr="001D469A" w:rsidRDefault="001D469A" w:rsidP="001D469A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sz w:val="16"/>
          <w:szCs w:val="16"/>
          <w:lang w:eastAsia="en-GB"/>
        </w:rPr>
        <w:t>The event will be limited on a first come first served basis.</w:t>
      </w:r>
    </w:p>
    <w:p w14:paraId="4112234C" w14:textId="1B35B2A6" w:rsidR="001D469A" w:rsidRPr="001D469A" w:rsidRDefault="001D469A" w:rsidP="001D469A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1D469A">
        <w:rPr>
          <w:rFonts w:ascii="Calibri" w:eastAsia="Times New Roman" w:hAnsi="Calibri" w:cs="Calibri"/>
          <w:color w:val="000000"/>
          <w:sz w:val="16"/>
          <w:szCs w:val="16"/>
          <w:lang w:eastAsia="en-GB"/>
        </w:rPr>
        <w:t xml:space="preserve">Extra guest places for other divisions will be allocated if they are available after the closing date of the competition. A waiting list will be held on this </w:t>
      </w:r>
      <w:proofErr w:type="gramStart"/>
      <w:r w:rsidRPr="001D469A">
        <w:rPr>
          <w:rFonts w:ascii="Calibri" w:eastAsia="Times New Roman" w:hAnsi="Calibri" w:cs="Calibri"/>
          <w:color w:val="000000"/>
          <w:sz w:val="16"/>
          <w:szCs w:val="16"/>
          <w:lang w:eastAsia="en-GB"/>
        </w:rPr>
        <w:t>basis, if</w:t>
      </w:r>
      <w:proofErr w:type="gramEnd"/>
      <w:r w:rsidRPr="001D469A">
        <w:rPr>
          <w:rFonts w:ascii="Calibri" w:eastAsia="Times New Roman" w:hAnsi="Calibri" w:cs="Calibri"/>
          <w:color w:val="000000"/>
          <w:sz w:val="16"/>
          <w:szCs w:val="16"/>
          <w:lang w:eastAsia="en-GB"/>
        </w:rPr>
        <w:t xml:space="preserve"> the event becomes full before the closing date.</w:t>
      </w:r>
    </w:p>
    <w:p w14:paraId="6FE0EFA6" w14:textId="77777777" w:rsidR="001D469A" w:rsidRPr="001D469A" w:rsidRDefault="001D469A" w:rsidP="001D469A">
      <w:pPr>
        <w:rPr>
          <w:rFonts w:ascii="Times New Roman" w:eastAsia="Times New Roman" w:hAnsi="Times New Roman" w:cs="Times New Roman"/>
          <w:lang w:eastAsia="en-GB"/>
        </w:rPr>
      </w:pPr>
    </w:p>
    <w:p w14:paraId="2B0A2046" w14:textId="6495AFF8" w:rsidR="001D469A" w:rsidRDefault="001D469A"/>
    <w:sectPr w:rsidR="001D469A" w:rsidSect="00D16C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9A"/>
    <w:rsid w:val="0000571D"/>
    <w:rsid w:val="001A4CC4"/>
    <w:rsid w:val="001D469A"/>
    <w:rsid w:val="00561490"/>
    <w:rsid w:val="007B2E10"/>
    <w:rsid w:val="00D1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0758C"/>
  <w15:chartTrackingRefBased/>
  <w15:docId w15:val="{C919D10C-AA19-E04A-80F3-8BAE2CD3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6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D469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D469A"/>
  </w:style>
  <w:style w:type="character" w:styleId="UnresolvedMention">
    <w:name w:val="Unresolved Mention"/>
    <w:basedOn w:val="DefaultParagraphFont"/>
    <w:uiPriority w:val="99"/>
    <w:semiHidden/>
    <w:unhideWhenUsed/>
    <w:rsid w:val="00561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wpla.co.uk" TargetMode="External"/><Relationship Id="rId5" Type="http://schemas.openxmlformats.org/officeDocument/2006/relationships/hyperlink" Target="mailto:thepowerbuildi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tatman</dc:creator>
  <cp:keywords/>
  <dc:description/>
  <cp:lastModifiedBy>matthew tatman</cp:lastModifiedBy>
  <cp:revision>2</cp:revision>
  <dcterms:created xsi:type="dcterms:W3CDTF">2023-02-26T16:28:00Z</dcterms:created>
  <dcterms:modified xsi:type="dcterms:W3CDTF">2023-02-26T16:28:00Z</dcterms:modified>
</cp:coreProperties>
</file>